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702" w:rsidRDefault="00CA4702" w:rsidP="00CA4702">
      <w:pPr>
        <w:rPr>
          <w:sz w:val="48"/>
        </w:rPr>
      </w:pP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3EA26" wp14:editId="57CA8241">
                <wp:simplePos x="0" y="0"/>
                <wp:positionH relativeFrom="column">
                  <wp:posOffset>-132016</wp:posOffset>
                </wp:positionH>
                <wp:positionV relativeFrom="paragraph">
                  <wp:posOffset>-792049</wp:posOffset>
                </wp:positionV>
                <wp:extent cx="6610663" cy="1094400"/>
                <wp:effectExtent l="0" t="0" r="6350" b="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663" cy="109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4702" w:rsidRDefault="00CA4702" w:rsidP="00CA4702">
                            <w:pPr>
                              <w:rPr>
                                <w:sz w:val="96"/>
                              </w:rPr>
                            </w:pPr>
                            <w:r w:rsidRPr="00176C0A">
                              <w:rPr>
                                <w:sz w:val="96"/>
                              </w:rPr>
                              <w:t>Mötesprotokoll</w:t>
                            </w:r>
                            <w:r>
                              <w:rPr>
                                <w:sz w:val="96"/>
                              </w:rPr>
                              <w:tab/>
                            </w:r>
                            <w:r>
                              <w:rPr>
                                <w:sz w:val="96"/>
                              </w:rPr>
                              <w:tab/>
                            </w:r>
                            <w:r w:rsidR="001D4EE3">
                              <w:rPr>
                                <w:sz w:val="48"/>
                              </w:rPr>
                              <w:t>5</w:t>
                            </w:r>
                            <w:r w:rsidRPr="00176C0A">
                              <w:rPr>
                                <w:sz w:val="48"/>
                              </w:rPr>
                              <w:t>/</w:t>
                            </w:r>
                            <w:r>
                              <w:rPr>
                                <w:sz w:val="48"/>
                              </w:rPr>
                              <w:t>1</w:t>
                            </w:r>
                            <w:r w:rsidR="001D4EE3">
                              <w:rPr>
                                <w:sz w:val="48"/>
                              </w:rPr>
                              <w:t>2</w:t>
                            </w:r>
                            <w:r w:rsidRPr="00176C0A">
                              <w:rPr>
                                <w:sz w:val="48"/>
                              </w:rPr>
                              <w:t xml:space="preserve"> -24</w:t>
                            </w:r>
                          </w:p>
                          <w:p w:rsidR="00CA4702" w:rsidRDefault="00284A74" w:rsidP="00CA4702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32"/>
                              </w:rPr>
                              <w:t>Trandaredskolans f</w:t>
                            </w:r>
                            <w:r w:rsidR="00CA4702" w:rsidRPr="002B457E">
                              <w:rPr>
                                <w:sz w:val="32"/>
                              </w:rPr>
                              <w:t>öräldraförening</w:t>
                            </w:r>
                            <w:r w:rsidR="00CA4702" w:rsidRPr="002B457E">
                              <w:tab/>
                            </w:r>
                            <w:r w:rsidR="00CA4702">
                              <w:rPr>
                                <w:sz w:val="48"/>
                              </w:rPr>
                              <w:tab/>
                            </w:r>
                          </w:p>
                          <w:p w:rsidR="00CA4702" w:rsidRDefault="00CA4702" w:rsidP="00CA47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3EA26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-10.4pt;margin-top:-62.35pt;width:520.5pt;height:8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" fillcolor="white [3201]" stroked="f" strokeweight=".5pt">
                <v:textbox>
                  <w:txbxContent>
                    <w:p w:rsidR="00CA4702" w:rsidRDefault="00CA4702" w:rsidP="00CA4702">
                      <w:pPr>
                        <w:rPr>
                          <w:sz w:val="96"/>
                        </w:rPr>
                      </w:pPr>
                      <w:r w:rsidRPr="00176C0A">
                        <w:rPr>
                          <w:sz w:val="96"/>
                        </w:rPr>
                        <w:t>Mötesprotokoll</w:t>
                      </w:r>
                      <w:r>
                        <w:rPr>
                          <w:sz w:val="96"/>
                        </w:rPr>
                        <w:tab/>
                      </w:r>
                      <w:r>
                        <w:rPr>
                          <w:sz w:val="96"/>
                        </w:rPr>
                        <w:tab/>
                      </w:r>
                      <w:r w:rsidR="001D4EE3">
                        <w:rPr>
                          <w:sz w:val="48"/>
                        </w:rPr>
                        <w:t>5</w:t>
                      </w:r>
                      <w:r w:rsidRPr="00176C0A">
                        <w:rPr>
                          <w:sz w:val="48"/>
                        </w:rPr>
                        <w:t>/</w:t>
                      </w:r>
                      <w:r>
                        <w:rPr>
                          <w:sz w:val="48"/>
                        </w:rPr>
                        <w:t>1</w:t>
                      </w:r>
                      <w:r w:rsidR="001D4EE3">
                        <w:rPr>
                          <w:sz w:val="48"/>
                        </w:rPr>
                        <w:t>2</w:t>
                      </w:r>
                      <w:r w:rsidRPr="00176C0A">
                        <w:rPr>
                          <w:sz w:val="48"/>
                        </w:rPr>
                        <w:t xml:space="preserve"> -24</w:t>
                      </w:r>
                    </w:p>
                    <w:p w:rsidR="00CA4702" w:rsidRDefault="00284A74" w:rsidP="00CA4702">
                      <w:pPr>
                        <w:rPr>
                          <w:sz w:val="48"/>
                        </w:rPr>
                      </w:pPr>
                      <w:r>
                        <w:rPr>
                          <w:sz w:val="32"/>
                        </w:rPr>
                        <w:t>Trandaredskolans f</w:t>
                      </w:r>
                      <w:r w:rsidR="00CA4702" w:rsidRPr="002B457E">
                        <w:rPr>
                          <w:sz w:val="32"/>
                        </w:rPr>
                        <w:t>öräldraförening</w:t>
                      </w:r>
                      <w:r w:rsidR="00CA4702" w:rsidRPr="002B457E">
                        <w:tab/>
                      </w:r>
                      <w:r w:rsidR="00CA4702">
                        <w:rPr>
                          <w:sz w:val="48"/>
                        </w:rPr>
                        <w:tab/>
                      </w:r>
                    </w:p>
                    <w:p w:rsidR="00CA4702" w:rsidRDefault="00CA4702" w:rsidP="00CA4702"/>
                  </w:txbxContent>
                </v:textbox>
              </v:shape>
            </w:pict>
          </mc:Fallback>
        </mc:AlternateContent>
      </w:r>
    </w:p>
    <w:p w:rsidR="00CA4702" w:rsidRDefault="00CA4702" w:rsidP="00CA4702">
      <w:pPr>
        <w:rPr>
          <w:sz w:val="48"/>
        </w:rPr>
      </w:pPr>
      <w:r w:rsidRPr="002B457E">
        <w:rPr>
          <w:sz w:val="40"/>
        </w:rPr>
        <w:t>Plats: Trandaredskolans personalrum</w:t>
      </w:r>
    </w:p>
    <w:p w:rsidR="00161BCD" w:rsidRDefault="00161BCD" w:rsidP="00161BCD"/>
    <w:p w:rsidR="00284A74" w:rsidRDefault="00CA4702" w:rsidP="00161BCD">
      <w:r w:rsidRPr="00CA4702">
        <w:rPr>
          <w:u w:val="single"/>
        </w:rPr>
        <w:t>Närvarande:</w:t>
      </w:r>
      <w:r>
        <w:rPr>
          <w:u w:val="single"/>
        </w:rPr>
        <w:t xml:space="preserve"> </w:t>
      </w:r>
      <w:r w:rsidRPr="002B457E">
        <w:t xml:space="preserve">Sandra Eriksson </w:t>
      </w:r>
      <w:r w:rsidR="00284A74">
        <w:t xml:space="preserve">1A + </w:t>
      </w:r>
      <w:r w:rsidRPr="002B457E">
        <w:t xml:space="preserve">styrelse, Matilda Malmberg 2A+5AB+styrelse, Reneé </w:t>
      </w:r>
      <w:proofErr w:type="spellStart"/>
      <w:r w:rsidRPr="002B457E">
        <w:t>Zeybran</w:t>
      </w:r>
      <w:r w:rsidR="001D4EE3">
        <w:t>d</w:t>
      </w:r>
      <w:r w:rsidRPr="002B457E">
        <w:t>t</w:t>
      </w:r>
      <w:proofErr w:type="spellEnd"/>
      <w:r w:rsidRPr="002B457E">
        <w:t xml:space="preserve"> 2B+6B+styrelse, Amanda </w:t>
      </w:r>
      <w:proofErr w:type="spellStart"/>
      <w:r w:rsidRPr="002B457E">
        <w:t>Bjurén</w:t>
      </w:r>
      <w:proofErr w:type="spellEnd"/>
      <w:r w:rsidRPr="002B457E">
        <w:t xml:space="preserve"> 2B+4B+styrelse</w:t>
      </w:r>
      <w:r w:rsidR="00284A74">
        <w:t xml:space="preserve">, </w:t>
      </w:r>
      <w:r w:rsidR="001D4EE3">
        <w:t xml:space="preserve">Johan Boman 6B + styrelse, </w:t>
      </w:r>
      <w:r w:rsidR="00284A74">
        <w:t xml:space="preserve">Kristina Verdier rektor, </w:t>
      </w:r>
      <w:r w:rsidR="001D4EE3">
        <w:t xml:space="preserve">Veronica Palmqvist lärare åk 1. </w:t>
      </w:r>
    </w:p>
    <w:p w:rsidR="00284A74" w:rsidRDefault="00284A74" w:rsidP="00161BCD"/>
    <w:p w:rsidR="00CA4702" w:rsidRDefault="001D4EE3" w:rsidP="00161BCD">
      <w:r>
        <w:t xml:space="preserve">Joacim </w:t>
      </w:r>
      <w:proofErr w:type="spellStart"/>
      <w:r>
        <w:t>Aleborg</w:t>
      </w:r>
      <w:proofErr w:type="spellEnd"/>
      <w:r>
        <w:t xml:space="preserve"> 0B, Camilla </w:t>
      </w:r>
      <w:proofErr w:type="spellStart"/>
      <w:r>
        <w:t>Röstén</w:t>
      </w:r>
      <w:proofErr w:type="spellEnd"/>
      <w:r>
        <w:t xml:space="preserve"> 0C, Jeanette Alfredsson 3D+5CD, Johannes Simonsson 4B, Ida Uhlén 1C, Amanda Karlsson FC+3C, Anette </w:t>
      </w:r>
      <w:proofErr w:type="spellStart"/>
      <w:r>
        <w:t>Riddarstedt</w:t>
      </w:r>
      <w:proofErr w:type="spellEnd"/>
      <w:r>
        <w:t xml:space="preserve"> 0B, Jessica Grönlund 3A+1B, Tanja Kondic´2B, </w:t>
      </w:r>
      <w:proofErr w:type="spellStart"/>
      <w:r>
        <w:t>Abdu</w:t>
      </w:r>
      <w:proofErr w:type="spellEnd"/>
      <w:r>
        <w:t xml:space="preserve"> Osman 0A, Amanda </w:t>
      </w:r>
      <w:proofErr w:type="spellStart"/>
      <w:r>
        <w:t>Hemple</w:t>
      </w:r>
      <w:proofErr w:type="spellEnd"/>
      <w:r>
        <w:t xml:space="preserve"> 5CD+3A</w:t>
      </w:r>
    </w:p>
    <w:p w:rsidR="001D4EE3" w:rsidRDefault="001D4EE3" w:rsidP="00161BCD"/>
    <w:p w:rsidR="001D4EE3" w:rsidRDefault="001D4EE3" w:rsidP="00161BCD">
      <w:r>
        <w:t>18st</w:t>
      </w:r>
    </w:p>
    <w:p w:rsidR="001D4EE3" w:rsidRDefault="001D4EE3" w:rsidP="00161BCD"/>
    <w:p w:rsidR="004E1254" w:rsidRPr="00291AC9" w:rsidRDefault="00284A74" w:rsidP="00291AC9">
      <w:pPr>
        <w:pStyle w:val="Liststycke"/>
        <w:numPr>
          <w:ilvl w:val="0"/>
          <w:numId w:val="4"/>
        </w:numPr>
        <w:rPr>
          <w:u w:val="single"/>
        </w:rPr>
      </w:pPr>
      <w:r w:rsidRPr="00291AC9">
        <w:rPr>
          <w:u w:val="single"/>
        </w:rPr>
        <w:t>Mötet öppnas.</w:t>
      </w:r>
    </w:p>
    <w:p w:rsidR="00284A74" w:rsidRDefault="00284A74" w:rsidP="00284A74"/>
    <w:p w:rsidR="00161BCD" w:rsidRPr="00291AC9" w:rsidRDefault="00161BCD" w:rsidP="00284A74">
      <w:pPr>
        <w:ind w:firstLine="360"/>
        <w:rPr>
          <w:u w:val="single"/>
        </w:rPr>
      </w:pPr>
      <w:r w:rsidRPr="00291AC9">
        <w:rPr>
          <w:u w:val="single"/>
        </w:rPr>
        <w:t>2. Godkännande av dagordningen</w:t>
      </w:r>
    </w:p>
    <w:p w:rsidR="004E1254" w:rsidRDefault="004E1254" w:rsidP="00161BCD"/>
    <w:p w:rsidR="00161BCD" w:rsidRDefault="00161BCD" w:rsidP="00291AC9">
      <w:pPr>
        <w:pStyle w:val="Liststycke"/>
        <w:numPr>
          <w:ilvl w:val="0"/>
          <w:numId w:val="5"/>
        </w:numPr>
        <w:rPr>
          <w:u w:val="single"/>
        </w:rPr>
      </w:pPr>
      <w:r w:rsidRPr="00291AC9">
        <w:rPr>
          <w:u w:val="single"/>
        </w:rPr>
        <w:t>Val av sekreterare och justerare</w:t>
      </w:r>
    </w:p>
    <w:p w:rsidR="00A1372E" w:rsidRPr="00A1372E" w:rsidRDefault="00A1372E" w:rsidP="00A1372E">
      <w:r>
        <w:t>Sekreterare: S</w:t>
      </w:r>
      <w:r w:rsidRPr="00A1372E">
        <w:t>andra Eriksson</w:t>
      </w:r>
    </w:p>
    <w:p w:rsidR="00291AC9" w:rsidRDefault="00291AC9" w:rsidP="00291AC9">
      <w:pPr>
        <w:pStyle w:val="Liststycke"/>
      </w:pPr>
    </w:p>
    <w:p w:rsidR="004E1254" w:rsidRDefault="00A1372E" w:rsidP="00161BCD">
      <w:r>
        <w:t xml:space="preserve">Justerare: </w:t>
      </w:r>
      <w:r w:rsidR="00284A74">
        <w:t xml:space="preserve">Reneé </w:t>
      </w:r>
      <w:proofErr w:type="spellStart"/>
      <w:r w:rsidR="00284A74">
        <w:t>Zeybran</w:t>
      </w:r>
      <w:r w:rsidR="001D4EE3">
        <w:t>d</w:t>
      </w:r>
      <w:r w:rsidR="00284A74">
        <w:t>t</w:t>
      </w:r>
      <w:proofErr w:type="spellEnd"/>
      <w:r w:rsidR="004E1254">
        <w:t xml:space="preserve"> och Matilda Malmberg</w:t>
      </w:r>
    </w:p>
    <w:p w:rsidR="004E1254" w:rsidRDefault="004E1254" w:rsidP="00161BCD"/>
    <w:p w:rsidR="00161BCD" w:rsidRPr="00291AC9" w:rsidRDefault="00161BCD" w:rsidP="00291AC9">
      <w:pPr>
        <w:rPr>
          <w:u w:val="single"/>
        </w:rPr>
      </w:pPr>
      <w:r w:rsidRPr="00291AC9">
        <w:rPr>
          <w:u w:val="single"/>
        </w:rPr>
        <w:t>4. Genomgång av föregående mötesprotokoll</w:t>
      </w:r>
    </w:p>
    <w:p w:rsidR="00284A74" w:rsidRDefault="00284A74" w:rsidP="00161BCD"/>
    <w:p w:rsidR="00161BCD" w:rsidRPr="001D4EE3" w:rsidRDefault="00161BCD" w:rsidP="001D4EE3">
      <w:pPr>
        <w:pStyle w:val="Liststycke"/>
        <w:numPr>
          <w:ilvl w:val="0"/>
          <w:numId w:val="5"/>
        </w:numPr>
        <w:rPr>
          <w:u w:val="single"/>
        </w:rPr>
      </w:pPr>
      <w:r w:rsidRPr="001D4EE3">
        <w:rPr>
          <w:u w:val="single"/>
        </w:rPr>
        <w:t>Rapport från rektorn</w:t>
      </w:r>
    </w:p>
    <w:p w:rsidR="001D4EE3" w:rsidRDefault="001D4EE3" w:rsidP="001D4EE3">
      <w:r w:rsidRPr="001D4EE3">
        <w:t xml:space="preserve">Återkoppling Luciauppträdande julfest. </w:t>
      </w:r>
      <w:r>
        <w:t>Inget luciatåg från skolan men</w:t>
      </w:r>
      <w:r w:rsidR="00A1372E">
        <w:t xml:space="preserve"> m</w:t>
      </w:r>
      <w:bookmarkStart w:id="0" w:name="_GoBack"/>
      <w:bookmarkEnd w:id="0"/>
      <w:r>
        <w:t xml:space="preserve">usiklärare ordnar musik på något sätt. </w:t>
      </w:r>
    </w:p>
    <w:p w:rsidR="001D4EE3" w:rsidRDefault="001D4EE3" w:rsidP="001D4EE3"/>
    <w:p w:rsidR="001D4EE3" w:rsidRDefault="001D4EE3" w:rsidP="001D4EE3">
      <w:r>
        <w:t xml:space="preserve">Rektor Kristina påminner om skolklimatenkäten som alla vårdnadshavare ska fylla i före söndag. </w:t>
      </w:r>
    </w:p>
    <w:p w:rsidR="001D4EE3" w:rsidRDefault="001D4EE3" w:rsidP="001D4EE3"/>
    <w:p w:rsidR="001D4EE3" w:rsidRDefault="001D4EE3" w:rsidP="001D4EE3">
      <w:r>
        <w:t xml:space="preserve">Kristina berättar att skolan fått en statligt litteraturbidrag på 102 000. Skolan har köpt in klassuppsättningar av olika böcker men också en del faktaböcker. </w:t>
      </w:r>
    </w:p>
    <w:p w:rsidR="001D4EE3" w:rsidRDefault="001D4EE3" w:rsidP="001D4EE3"/>
    <w:p w:rsidR="001D4EE3" w:rsidRDefault="001D4EE3" w:rsidP="001D4EE3">
      <w:r>
        <w:t>Förutom det har skolan tidigare i år fått ett läromedelsbidrag på 263 000. På grund av det kan skolan beställa läromedel till terminer som kommer längre fram.</w:t>
      </w:r>
    </w:p>
    <w:p w:rsidR="001D4EE3" w:rsidRDefault="001D4EE3" w:rsidP="001D4EE3"/>
    <w:p w:rsidR="001D4EE3" w:rsidRDefault="001D4EE3" w:rsidP="001D4EE3">
      <w:r>
        <w:t xml:space="preserve">Den preliminära budgeten för 2025 är klar. Det är ett ok resultat. +-0 och vi kan behålla samma personalstyrka. </w:t>
      </w:r>
    </w:p>
    <w:p w:rsidR="001D4EE3" w:rsidRDefault="001D4EE3" w:rsidP="001D4EE3"/>
    <w:p w:rsidR="001D4EE3" w:rsidRDefault="001D4EE3" w:rsidP="001D4EE3">
      <w:r>
        <w:t xml:space="preserve">Skolan har haft läsveckor mellan v. 45-47. Klasserna har arbetat på olika sätt och en del har avslutat med läsmysdagar. </w:t>
      </w:r>
    </w:p>
    <w:p w:rsidR="001D4EE3" w:rsidRDefault="001D4EE3" w:rsidP="001D4EE3"/>
    <w:p w:rsidR="001D4EE3" w:rsidRDefault="001D4EE3" w:rsidP="001D4EE3">
      <w:r>
        <w:t xml:space="preserve">Kristina berättar om det pågående skolvalet inför hösten 2025. Det är 81 </w:t>
      </w:r>
      <w:proofErr w:type="spellStart"/>
      <w:r>
        <w:t>st</w:t>
      </w:r>
      <w:proofErr w:type="spellEnd"/>
      <w:r>
        <w:t xml:space="preserve"> som sökt f-klass hos oss och det finns 69 plaster. Man går på relativ närhetsprincip och syskonförtur. </w:t>
      </w:r>
    </w:p>
    <w:p w:rsidR="001D4EE3" w:rsidRDefault="001D4EE3" w:rsidP="001D4EE3"/>
    <w:p w:rsidR="001D4EE3" w:rsidRDefault="001D4EE3" w:rsidP="001D4EE3">
      <w:r>
        <w:lastRenderedPageBreak/>
        <w:t>I måndags hade politiker från socialdemokraterna Trandared/</w:t>
      </w:r>
      <w:proofErr w:type="spellStart"/>
      <w:r>
        <w:t>Hulta</w:t>
      </w:r>
      <w:proofErr w:type="spellEnd"/>
      <w:r>
        <w:t xml:space="preserve"> ett möte på skolan. De undrade över det kommande renoveringen. Tyvärr kunde Kristina inte berätta så mycket då hon inte har sett några ritningar än. </w:t>
      </w:r>
    </w:p>
    <w:p w:rsidR="001D4EE3" w:rsidRPr="001D4EE3" w:rsidRDefault="001D4EE3" w:rsidP="001D4EE3">
      <w:r>
        <w:t xml:space="preserve"> </w:t>
      </w:r>
    </w:p>
    <w:p w:rsidR="00284A74" w:rsidRDefault="00284A74" w:rsidP="00161BCD"/>
    <w:p w:rsidR="00161BCD" w:rsidRPr="00291AC9" w:rsidRDefault="00161BCD" w:rsidP="00161BCD">
      <w:pPr>
        <w:rPr>
          <w:u w:val="single"/>
        </w:rPr>
      </w:pPr>
      <w:r w:rsidRPr="00291AC9">
        <w:rPr>
          <w:u w:val="single"/>
        </w:rPr>
        <w:t>6. Rapport från verksamheten</w:t>
      </w:r>
    </w:p>
    <w:p w:rsidR="00161BCD" w:rsidRDefault="00161BCD" w:rsidP="00161BCD">
      <w:r>
        <w:t xml:space="preserve">- Lärare från </w:t>
      </w:r>
      <w:r w:rsidR="001D4EE3">
        <w:t xml:space="preserve">åk 1. </w:t>
      </w:r>
    </w:p>
    <w:p w:rsidR="001D4EE3" w:rsidRDefault="001D4EE3" w:rsidP="00161BCD">
      <w:r>
        <w:t xml:space="preserve">Veronica berättar att hon nu börjat om sin kull nummer 4 på skolan. Hon utbildade sig vid 40-års ålder och har jobbat på Trandaredskolan sedan dess. </w:t>
      </w:r>
    </w:p>
    <w:p w:rsidR="001D4EE3" w:rsidRDefault="001D4EE3" w:rsidP="00161BCD"/>
    <w:p w:rsidR="001D4EE3" w:rsidRDefault="001D4EE3" w:rsidP="00161BCD">
      <w:r>
        <w:t xml:space="preserve">Veronica berättar att det i ettan handlar mycket om att barnen ska lära känna sin lärare och att man jobbar väldigt mycket med arbetsro. De arbetar också med bokstavsarbete och i matten är det framför allt addition och subtraktion. I ettan arbetar de också med ett årstidstema. De följer året genom ett träd på väggen som de anpassar efter rätt årstid med olika pyssel. De limmar också in allt i en temabok. Veronica visar bilder och böcker på deras arbete. </w:t>
      </w:r>
    </w:p>
    <w:p w:rsidR="001D4EE3" w:rsidRDefault="001D4EE3" w:rsidP="00161BCD"/>
    <w:p w:rsidR="001D4EE3" w:rsidRDefault="001D4EE3" w:rsidP="00161BCD">
      <w:r>
        <w:t>Fråga: Gör ni samma i alla klasser?</w:t>
      </w:r>
    </w:p>
    <w:p w:rsidR="001D4EE3" w:rsidRDefault="001D4EE3" w:rsidP="00161BCD">
      <w:r>
        <w:t xml:space="preserve">Vi i ettan samplanerar och anpassar efter våra klasser. Sedan har skolan olika ämnesplaner som vi följer. </w:t>
      </w:r>
    </w:p>
    <w:p w:rsidR="001D4EE3" w:rsidRDefault="001D4EE3" w:rsidP="00161BCD"/>
    <w:p w:rsidR="001D4EE3" w:rsidRDefault="001D4EE3" w:rsidP="00161BCD">
      <w:r>
        <w:t xml:space="preserve">Fråga: Hur fungerar det i matsalen? Min dotter berättar om en tyst stund. </w:t>
      </w:r>
    </w:p>
    <w:p w:rsidR="001D4EE3" w:rsidRDefault="001D4EE3" w:rsidP="00161BCD">
      <w:r>
        <w:t xml:space="preserve">Vi har 5 tysta minuter för att skapa matro tillsammans. </w:t>
      </w:r>
    </w:p>
    <w:p w:rsidR="00284A74" w:rsidRDefault="00284A74" w:rsidP="00161BCD"/>
    <w:p w:rsidR="00161BCD" w:rsidRDefault="00161BCD" w:rsidP="00161BCD">
      <w:pPr>
        <w:rPr>
          <w:u w:val="single"/>
        </w:rPr>
      </w:pPr>
      <w:r w:rsidRPr="00291AC9">
        <w:rPr>
          <w:u w:val="single"/>
        </w:rPr>
        <w:t>7. Rapport från styrelsen</w:t>
      </w:r>
    </w:p>
    <w:p w:rsidR="001D4EE3" w:rsidRPr="001D4EE3" w:rsidRDefault="001D4EE3" w:rsidP="00161BCD">
      <w:pPr>
        <w:rPr>
          <w:sz w:val="28"/>
        </w:rPr>
      </w:pPr>
      <w:r w:rsidRPr="001D4EE3">
        <w:rPr>
          <w:sz w:val="28"/>
        </w:rPr>
        <w:t xml:space="preserve">Styrelsen berättar att alla klasser har hört av kring julfesten. Vilket är fantastiskt roligt! Klasserna meddelade om de behöver el till sin aktivitet. </w:t>
      </w:r>
    </w:p>
    <w:p w:rsidR="001D4EE3" w:rsidRDefault="001D4EE3" w:rsidP="00161BCD"/>
    <w:p w:rsidR="001D4EE3" w:rsidRPr="001D4EE3" w:rsidRDefault="001D4EE3" w:rsidP="00161BCD">
      <w:pPr>
        <w:rPr>
          <w:sz w:val="28"/>
        </w:rPr>
      </w:pPr>
      <w:r w:rsidRPr="001D4EE3">
        <w:rPr>
          <w:sz w:val="28"/>
        </w:rPr>
        <w:t>De som ska ställa fram</w:t>
      </w:r>
      <w:r>
        <w:rPr>
          <w:sz w:val="28"/>
        </w:rPr>
        <w:t xml:space="preserve"> och förbereda</w:t>
      </w:r>
      <w:r w:rsidRPr="001D4EE3">
        <w:rPr>
          <w:sz w:val="28"/>
        </w:rPr>
        <w:t xml:space="preserve"> behöver komma 17.30. </w:t>
      </w:r>
    </w:p>
    <w:p w:rsidR="001D4EE3" w:rsidRDefault="001D4EE3" w:rsidP="00161BCD">
      <w:pPr>
        <w:rPr>
          <w:sz w:val="28"/>
        </w:rPr>
      </w:pPr>
      <w:r w:rsidRPr="001D4EE3">
        <w:rPr>
          <w:sz w:val="28"/>
        </w:rPr>
        <w:t xml:space="preserve">Bord kommer att lånas från styrelsen eller matsalen. Man kommer och möter upp vid den blåa dörren på stora skolgården. </w:t>
      </w:r>
      <w:r>
        <w:rPr>
          <w:sz w:val="28"/>
        </w:rPr>
        <w:t xml:space="preserve">Där får man också sin placering var man ska stå. </w:t>
      </w:r>
    </w:p>
    <w:p w:rsidR="001D4EE3" w:rsidRDefault="001D4EE3" w:rsidP="00161BCD">
      <w:pPr>
        <w:rPr>
          <w:sz w:val="28"/>
        </w:rPr>
      </w:pPr>
    </w:p>
    <w:p w:rsidR="001D4EE3" w:rsidRDefault="001D4EE3" w:rsidP="00161BCD">
      <w:pPr>
        <w:rPr>
          <w:sz w:val="28"/>
        </w:rPr>
      </w:pPr>
      <w:r>
        <w:rPr>
          <w:sz w:val="28"/>
        </w:rPr>
        <w:t xml:space="preserve">Tänk på att ha soppåsar vid stationerna, förlängningssladd om man behöver el, samt batteridrivna ljuskällor för göra det lättare att se. INGA levande ljus. </w:t>
      </w:r>
    </w:p>
    <w:p w:rsidR="001D4EE3" w:rsidRDefault="001D4EE3" w:rsidP="00161BCD">
      <w:pPr>
        <w:rPr>
          <w:sz w:val="28"/>
        </w:rPr>
      </w:pPr>
    </w:p>
    <w:p w:rsidR="001D4EE3" w:rsidRDefault="001D4EE3" w:rsidP="00161BCD">
      <w:pPr>
        <w:rPr>
          <w:sz w:val="28"/>
        </w:rPr>
      </w:pPr>
      <w:r>
        <w:rPr>
          <w:sz w:val="28"/>
        </w:rPr>
        <w:t xml:space="preserve">Man behöver fixa egna kontantkassor (om man vill) alternativt </w:t>
      </w:r>
      <w:proofErr w:type="spellStart"/>
      <w:r>
        <w:rPr>
          <w:sz w:val="28"/>
        </w:rPr>
        <w:t>swish</w:t>
      </w:r>
      <w:proofErr w:type="spellEnd"/>
      <w:r>
        <w:rPr>
          <w:sz w:val="28"/>
        </w:rPr>
        <w:t xml:space="preserve">. </w:t>
      </w:r>
    </w:p>
    <w:p w:rsidR="001D4EE3" w:rsidRDefault="001D4EE3" w:rsidP="00161BCD">
      <w:pPr>
        <w:rPr>
          <w:sz w:val="28"/>
        </w:rPr>
      </w:pPr>
    </w:p>
    <w:p w:rsidR="001D4EE3" w:rsidRPr="001D4EE3" w:rsidRDefault="001D4EE3" w:rsidP="00161BCD">
      <w:pPr>
        <w:rPr>
          <w:sz w:val="28"/>
        </w:rPr>
      </w:pPr>
      <w:r>
        <w:rPr>
          <w:sz w:val="28"/>
        </w:rPr>
        <w:t xml:space="preserve">Lotterihjulet som styrelsen brukar ha finns till utlån om någon klass vill ändra aktivitet. Styrelsen kommer att sälja vattenflaskor. Även boken om Trandaredskolans historia kommer att finnas till försäljning.   </w:t>
      </w:r>
      <w:r w:rsidRPr="001D4EE3">
        <w:rPr>
          <w:sz w:val="28"/>
        </w:rPr>
        <w:t xml:space="preserve"> </w:t>
      </w:r>
    </w:p>
    <w:p w:rsidR="00161BCD" w:rsidRDefault="00161BCD" w:rsidP="00284A74"/>
    <w:p w:rsidR="00161BCD" w:rsidRDefault="00161BCD" w:rsidP="00161BCD"/>
    <w:p w:rsidR="00161BCD" w:rsidRDefault="00161BCD" w:rsidP="00161BCD">
      <w:pPr>
        <w:rPr>
          <w:u w:val="single"/>
        </w:rPr>
      </w:pPr>
      <w:r w:rsidRPr="00291AC9">
        <w:rPr>
          <w:u w:val="single"/>
        </w:rPr>
        <w:t>8. Övriga frågor</w:t>
      </w:r>
    </w:p>
    <w:p w:rsidR="001D4EE3" w:rsidRDefault="001D4EE3" w:rsidP="00161BCD">
      <w:r>
        <w:lastRenderedPageBreak/>
        <w:t xml:space="preserve">Fråga: </w:t>
      </w:r>
      <w:r w:rsidRPr="001D4EE3">
        <w:t xml:space="preserve">Det känns som att intresset har ökat för Föräldraföreningen. </w:t>
      </w:r>
      <w:r>
        <w:t xml:space="preserve">Märks det i medlemsantalet? </w:t>
      </w:r>
    </w:p>
    <w:p w:rsidR="001D4EE3" w:rsidRDefault="001D4EE3" w:rsidP="00161BCD"/>
    <w:p w:rsidR="001D4EE3" w:rsidRDefault="001D4EE3" w:rsidP="00161BCD">
      <w:r>
        <w:t xml:space="preserve">Det märks att vi har varit ute och berättat på föräldramötena. På några var det lite otydligare info och det syns på medlemsantalet. </w:t>
      </w:r>
    </w:p>
    <w:p w:rsidR="001D4EE3" w:rsidRPr="001D4EE3" w:rsidRDefault="001D4EE3" w:rsidP="00161BCD"/>
    <w:p w:rsidR="00284A74" w:rsidRDefault="00284A74" w:rsidP="00161BCD"/>
    <w:p w:rsidR="00161BCD" w:rsidRPr="00291AC9" w:rsidRDefault="00161BCD" w:rsidP="00161BCD">
      <w:pPr>
        <w:rPr>
          <w:u w:val="single"/>
        </w:rPr>
      </w:pPr>
      <w:r w:rsidRPr="00291AC9">
        <w:rPr>
          <w:u w:val="single"/>
        </w:rPr>
        <w:t>9. Nästa möte</w:t>
      </w:r>
    </w:p>
    <w:p w:rsidR="00284A74" w:rsidRDefault="00284A74" w:rsidP="00161BCD"/>
    <w:p w:rsidR="00161BCD" w:rsidRDefault="001D4EE3" w:rsidP="00161BCD">
      <w:r>
        <w:t xml:space="preserve">6/2 </w:t>
      </w:r>
      <w:proofErr w:type="spellStart"/>
      <w:r>
        <w:t>kl</w:t>
      </w:r>
      <w:proofErr w:type="spellEnd"/>
      <w:r>
        <w:t xml:space="preserve"> 18,30 </w:t>
      </w:r>
      <w:r w:rsidR="00161BCD">
        <w:t>i personalrummet</w:t>
      </w:r>
    </w:p>
    <w:p w:rsidR="00284A74" w:rsidRDefault="00284A74" w:rsidP="00161BCD"/>
    <w:p w:rsidR="00161BCD" w:rsidRPr="00291AC9" w:rsidRDefault="00161BCD" w:rsidP="00161BCD">
      <w:pPr>
        <w:rPr>
          <w:u w:val="single"/>
        </w:rPr>
      </w:pPr>
      <w:r w:rsidRPr="00291AC9">
        <w:rPr>
          <w:u w:val="single"/>
        </w:rPr>
        <w:t>10. Mötet avslutas</w:t>
      </w:r>
    </w:p>
    <w:sectPr w:rsidR="00161BCD" w:rsidRPr="00291AC9" w:rsidSect="0029176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32EC"/>
    <w:multiLevelType w:val="hybridMultilevel"/>
    <w:tmpl w:val="F28A17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81208"/>
    <w:multiLevelType w:val="hybridMultilevel"/>
    <w:tmpl w:val="A78AF7AC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D371E"/>
    <w:multiLevelType w:val="hybridMultilevel"/>
    <w:tmpl w:val="7F8EDB10"/>
    <w:lvl w:ilvl="0" w:tplc="90AC964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73D74"/>
    <w:multiLevelType w:val="hybridMultilevel"/>
    <w:tmpl w:val="D34A4D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E2820"/>
    <w:multiLevelType w:val="hybridMultilevel"/>
    <w:tmpl w:val="CE16D3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CD"/>
    <w:rsid w:val="00161BCD"/>
    <w:rsid w:val="001D4EE3"/>
    <w:rsid w:val="00284A74"/>
    <w:rsid w:val="00291760"/>
    <w:rsid w:val="00291AC9"/>
    <w:rsid w:val="004E1254"/>
    <w:rsid w:val="00A1372E"/>
    <w:rsid w:val="00CA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0724"/>
  <w15:chartTrackingRefBased/>
  <w15:docId w15:val="{78A75245-8908-D04B-A5F4-5264DF98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E1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633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Eriksson</dc:creator>
  <cp:keywords/>
  <dc:description/>
  <cp:lastModifiedBy>Sandra Eriksson</cp:lastModifiedBy>
  <cp:revision>6</cp:revision>
  <dcterms:created xsi:type="dcterms:W3CDTF">2024-10-03T19:14:00Z</dcterms:created>
  <dcterms:modified xsi:type="dcterms:W3CDTF">2024-12-06T14:15:00Z</dcterms:modified>
</cp:coreProperties>
</file>