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02" w:rsidRDefault="00CA4702" w:rsidP="00CA4702">
      <w:pPr>
        <w:rPr>
          <w:sz w:val="48"/>
        </w:rPr>
      </w:pPr>
      <w:r>
        <w:rPr>
          <w:noProof/>
          <w:sz w:val="48"/>
        </w:rPr>
        <mc:AlternateContent>
          <mc:Choice Requires="wps">
            <w:drawing>
              <wp:anchor distT="0" distB="0" distL="114300" distR="114300" simplePos="0" relativeHeight="251659264" behindDoc="0" locked="0" layoutInCell="1" allowOverlap="1" wp14:anchorId="37D3EA26" wp14:editId="57CA8241">
                <wp:simplePos x="0" y="0"/>
                <wp:positionH relativeFrom="column">
                  <wp:posOffset>-57090</wp:posOffset>
                </wp:positionH>
                <wp:positionV relativeFrom="paragraph">
                  <wp:posOffset>-741680</wp:posOffset>
                </wp:positionV>
                <wp:extent cx="6610663" cy="1094400"/>
                <wp:effectExtent l="0" t="0" r="6350" b="0"/>
                <wp:wrapNone/>
                <wp:docPr id="1" name="Textruta 1"/>
                <wp:cNvGraphicFramePr/>
                <a:graphic xmlns:a="http://schemas.openxmlformats.org/drawingml/2006/main">
                  <a:graphicData uri="http://schemas.microsoft.com/office/word/2010/wordprocessingShape">
                    <wps:wsp>
                      <wps:cNvSpPr txBox="1"/>
                      <wps:spPr>
                        <a:xfrm>
                          <a:off x="0" y="0"/>
                          <a:ext cx="6610663" cy="1094400"/>
                        </a:xfrm>
                        <a:prstGeom prst="rect">
                          <a:avLst/>
                        </a:prstGeom>
                        <a:solidFill>
                          <a:schemeClr val="lt1"/>
                        </a:solidFill>
                        <a:ln w="6350">
                          <a:noFill/>
                        </a:ln>
                      </wps:spPr>
                      <wps:txbx>
                        <w:txbxContent>
                          <w:p w:rsidR="00CA4702" w:rsidRDefault="00CA4702" w:rsidP="00CA4702">
                            <w:pPr>
                              <w:rPr>
                                <w:sz w:val="96"/>
                              </w:rPr>
                            </w:pPr>
                            <w:r w:rsidRPr="00176C0A">
                              <w:rPr>
                                <w:sz w:val="96"/>
                              </w:rPr>
                              <w:t>Mötesprotokoll</w:t>
                            </w:r>
                            <w:r>
                              <w:rPr>
                                <w:sz w:val="96"/>
                              </w:rPr>
                              <w:tab/>
                            </w:r>
                            <w:r>
                              <w:rPr>
                                <w:sz w:val="96"/>
                              </w:rPr>
                              <w:tab/>
                            </w:r>
                            <w:r>
                              <w:rPr>
                                <w:sz w:val="48"/>
                              </w:rPr>
                              <w:t>3</w:t>
                            </w:r>
                            <w:r w:rsidRPr="00176C0A">
                              <w:rPr>
                                <w:sz w:val="48"/>
                              </w:rPr>
                              <w:t>/</w:t>
                            </w:r>
                            <w:r>
                              <w:rPr>
                                <w:sz w:val="48"/>
                              </w:rPr>
                              <w:t>10</w:t>
                            </w:r>
                            <w:r w:rsidRPr="00176C0A">
                              <w:rPr>
                                <w:sz w:val="48"/>
                              </w:rPr>
                              <w:t xml:space="preserve"> -24</w:t>
                            </w:r>
                          </w:p>
                          <w:p w:rsidR="00CA4702" w:rsidRDefault="00CA4702" w:rsidP="00CA4702">
                            <w:pPr>
                              <w:rPr>
                                <w:sz w:val="48"/>
                              </w:rPr>
                            </w:pPr>
                            <w:r w:rsidRPr="002B457E">
                              <w:rPr>
                                <w:sz w:val="32"/>
                              </w:rPr>
                              <w:t>Föräldraföreningen</w:t>
                            </w:r>
                            <w:r w:rsidRPr="002B457E">
                              <w:tab/>
                            </w:r>
                            <w:r>
                              <w:rPr>
                                <w:sz w:val="48"/>
                              </w:rPr>
                              <w:tab/>
                            </w:r>
                          </w:p>
                          <w:p w:rsidR="00CA4702" w:rsidRDefault="00CA4702" w:rsidP="00CA4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3EA26" id="_x0000_t202" coordsize="21600,21600" o:spt="202" path="m,l,21600r21600,l21600,xe">
                <v:stroke joinstyle="miter"/>
                <v:path gradientshapeok="t" o:connecttype="rect"/>
              </v:shapetype>
              <v:shape id="Textruta 1" o:spid="_x0000_s1026" type="#_x0000_t202" style="position:absolute;margin-left:-4.5pt;margin-top:-58.4pt;width:520.5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" fillcolor="white [3201]" stroked="f" strokeweight=".5pt">
                <v:textbox>
                  <w:txbxContent>
                    <w:p w:rsidR="00CA4702" w:rsidRDefault="00CA4702" w:rsidP="00CA4702">
                      <w:pPr>
                        <w:rPr>
                          <w:sz w:val="96"/>
                        </w:rPr>
                      </w:pPr>
                      <w:r w:rsidRPr="00176C0A">
                        <w:rPr>
                          <w:sz w:val="96"/>
                        </w:rPr>
                        <w:t>Mötesprotokoll</w:t>
                      </w:r>
                      <w:r>
                        <w:rPr>
                          <w:sz w:val="96"/>
                        </w:rPr>
                        <w:tab/>
                      </w:r>
                      <w:r>
                        <w:rPr>
                          <w:sz w:val="96"/>
                        </w:rPr>
                        <w:tab/>
                      </w:r>
                      <w:r>
                        <w:rPr>
                          <w:sz w:val="48"/>
                        </w:rPr>
                        <w:t>3</w:t>
                      </w:r>
                      <w:r w:rsidRPr="00176C0A">
                        <w:rPr>
                          <w:sz w:val="48"/>
                        </w:rPr>
                        <w:t>/</w:t>
                      </w:r>
                      <w:r>
                        <w:rPr>
                          <w:sz w:val="48"/>
                        </w:rPr>
                        <w:t>10</w:t>
                      </w:r>
                      <w:r w:rsidRPr="00176C0A">
                        <w:rPr>
                          <w:sz w:val="48"/>
                        </w:rPr>
                        <w:t xml:space="preserve"> -24</w:t>
                      </w:r>
                    </w:p>
                    <w:p w:rsidR="00CA4702" w:rsidRDefault="00CA4702" w:rsidP="00CA4702">
                      <w:pPr>
                        <w:rPr>
                          <w:sz w:val="48"/>
                        </w:rPr>
                      </w:pPr>
                      <w:r w:rsidRPr="002B457E">
                        <w:rPr>
                          <w:sz w:val="32"/>
                        </w:rPr>
                        <w:t>Föräldraföreningen</w:t>
                      </w:r>
                      <w:r w:rsidRPr="002B457E">
                        <w:tab/>
                      </w:r>
                      <w:r>
                        <w:rPr>
                          <w:sz w:val="48"/>
                        </w:rPr>
                        <w:tab/>
                      </w:r>
                    </w:p>
                    <w:p w:rsidR="00CA4702" w:rsidRDefault="00CA4702" w:rsidP="00CA4702"/>
                  </w:txbxContent>
                </v:textbox>
              </v:shape>
            </w:pict>
          </mc:Fallback>
        </mc:AlternateContent>
      </w:r>
    </w:p>
    <w:p w:rsidR="00CA4702" w:rsidRDefault="00CA4702" w:rsidP="00CA4702">
      <w:pPr>
        <w:rPr>
          <w:sz w:val="48"/>
        </w:rPr>
      </w:pPr>
      <w:r w:rsidRPr="002B457E">
        <w:rPr>
          <w:sz w:val="40"/>
        </w:rPr>
        <w:t>Plats: Trandaredskolans personalrum</w:t>
      </w:r>
    </w:p>
    <w:p w:rsidR="00161BCD" w:rsidRDefault="00161BCD" w:rsidP="00161BCD"/>
    <w:p w:rsidR="00161BCD" w:rsidRPr="00CA4702" w:rsidRDefault="00CA4702" w:rsidP="00161BCD">
      <w:pPr>
        <w:rPr>
          <w:sz w:val="22"/>
        </w:rPr>
      </w:pPr>
      <w:r w:rsidRPr="00CA4702">
        <w:rPr>
          <w:u w:val="single"/>
        </w:rPr>
        <w:t>Närvarande:</w:t>
      </w:r>
      <w:r>
        <w:rPr>
          <w:u w:val="single"/>
        </w:rPr>
        <w:t xml:space="preserve"> </w:t>
      </w:r>
      <w:r w:rsidRPr="002B457E">
        <w:t xml:space="preserve">Sandra Eriksson styrelse, Matilda Malmberg 2A+5AB+styrelse, Reneé </w:t>
      </w:r>
      <w:proofErr w:type="spellStart"/>
      <w:r w:rsidRPr="002B457E">
        <w:t>Zeybrant</w:t>
      </w:r>
      <w:proofErr w:type="spellEnd"/>
      <w:r w:rsidRPr="002B457E">
        <w:t xml:space="preserve"> 2B+6B+styrelse, Amanda </w:t>
      </w:r>
      <w:proofErr w:type="spellStart"/>
      <w:r w:rsidRPr="002B457E">
        <w:t>Bjurén</w:t>
      </w:r>
      <w:proofErr w:type="spellEnd"/>
      <w:r w:rsidRPr="002B457E">
        <w:t xml:space="preserve"> 2B+4B+styrelse</w:t>
      </w:r>
      <w:r>
        <w:t xml:space="preserve">, Johan Bohman 6B + styrelse, Lisa Dahlén 3B, Joacim </w:t>
      </w:r>
      <w:proofErr w:type="spellStart"/>
      <w:r>
        <w:t>Aleborg</w:t>
      </w:r>
      <w:proofErr w:type="spellEnd"/>
      <w:r>
        <w:t xml:space="preserve"> 0B, Camilla </w:t>
      </w:r>
      <w:proofErr w:type="spellStart"/>
      <w:r>
        <w:t>Röstén</w:t>
      </w:r>
      <w:proofErr w:type="spellEnd"/>
      <w:r>
        <w:t xml:space="preserve"> 0C, </w:t>
      </w:r>
      <w:proofErr w:type="spellStart"/>
      <w:r>
        <w:t>Festim</w:t>
      </w:r>
      <w:proofErr w:type="spellEnd"/>
      <w:r>
        <w:t xml:space="preserve"> </w:t>
      </w:r>
      <w:proofErr w:type="spellStart"/>
      <w:r>
        <w:t>Daka</w:t>
      </w:r>
      <w:proofErr w:type="spellEnd"/>
      <w:r>
        <w:t xml:space="preserve"> 2C, Markus Ullmark 0B, Lillis Danielsson 3B, Jessica Grönlund 3A + 1B, Emma Johansson 6A, Amanda </w:t>
      </w:r>
      <w:proofErr w:type="spellStart"/>
      <w:r>
        <w:t>Hemple</w:t>
      </w:r>
      <w:proofErr w:type="spellEnd"/>
      <w:r>
        <w:t xml:space="preserve"> 5CD+3A</w:t>
      </w:r>
      <w:r w:rsidR="004E1254">
        <w:t xml:space="preserve">, Sebastian Viktorsson idrottslärare, Frida Hallgren, 4B+1A, Erica </w:t>
      </w:r>
      <w:proofErr w:type="spellStart"/>
      <w:r w:rsidR="004E1254">
        <w:t>Sjörberg</w:t>
      </w:r>
      <w:proofErr w:type="spellEnd"/>
      <w:r w:rsidR="004E1254">
        <w:t xml:space="preserve"> 5CD+4AC</w:t>
      </w:r>
    </w:p>
    <w:p w:rsidR="00CA4702" w:rsidRDefault="00CA4702" w:rsidP="00161BCD"/>
    <w:p w:rsidR="00161BCD" w:rsidRPr="00FA3AB4" w:rsidRDefault="00161BCD" w:rsidP="00B632DE">
      <w:pPr>
        <w:pStyle w:val="Liststycke"/>
        <w:numPr>
          <w:ilvl w:val="0"/>
          <w:numId w:val="2"/>
        </w:numPr>
        <w:rPr>
          <w:u w:val="single"/>
        </w:rPr>
      </w:pPr>
      <w:r w:rsidRPr="00FA3AB4">
        <w:rPr>
          <w:u w:val="single"/>
        </w:rPr>
        <w:t>Mötets öppnande</w:t>
      </w:r>
    </w:p>
    <w:p w:rsidR="004E1254" w:rsidRDefault="004E1254" w:rsidP="00B632DE"/>
    <w:p w:rsidR="00161BCD" w:rsidRPr="00FA3AB4" w:rsidRDefault="00161BCD" w:rsidP="00161BCD">
      <w:pPr>
        <w:rPr>
          <w:u w:val="single"/>
        </w:rPr>
      </w:pPr>
      <w:r w:rsidRPr="00FA3AB4">
        <w:rPr>
          <w:u w:val="single"/>
        </w:rPr>
        <w:t>2. Godkännande av dagordningen</w:t>
      </w:r>
    </w:p>
    <w:p w:rsidR="004E1254" w:rsidRPr="00FA3AB4" w:rsidRDefault="004E1254" w:rsidP="00161BCD">
      <w:pPr>
        <w:rPr>
          <w:u w:val="single"/>
        </w:rPr>
      </w:pPr>
    </w:p>
    <w:p w:rsidR="00161BCD" w:rsidRPr="00FA3AB4" w:rsidRDefault="00161BCD" w:rsidP="00161BCD">
      <w:pPr>
        <w:rPr>
          <w:u w:val="single"/>
        </w:rPr>
      </w:pPr>
      <w:r w:rsidRPr="00FA3AB4">
        <w:rPr>
          <w:u w:val="single"/>
        </w:rPr>
        <w:t>3. Val av sekreterare och justerare</w:t>
      </w:r>
    </w:p>
    <w:p w:rsidR="004E1254" w:rsidRDefault="004E1254" w:rsidP="00161BCD">
      <w:r>
        <w:t>Johan Bohman och Matilda Malmberg</w:t>
      </w:r>
    </w:p>
    <w:p w:rsidR="004E1254" w:rsidRDefault="004E1254" w:rsidP="00161BCD"/>
    <w:p w:rsidR="00161BCD" w:rsidRPr="00FA3AB4" w:rsidRDefault="00161BCD" w:rsidP="00161BCD">
      <w:pPr>
        <w:rPr>
          <w:u w:val="single"/>
        </w:rPr>
      </w:pPr>
      <w:r w:rsidRPr="00FA3AB4">
        <w:rPr>
          <w:u w:val="single"/>
        </w:rPr>
        <w:t>4. Genomgång av föregående mötesprotokoll</w:t>
      </w:r>
    </w:p>
    <w:p w:rsidR="00B632DE" w:rsidRDefault="00B632DE" w:rsidP="00161BCD"/>
    <w:p w:rsidR="00161BCD" w:rsidRPr="00FA3AB4" w:rsidRDefault="00161BCD" w:rsidP="00161BCD">
      <w:pPr>
        <w:rPr>
          <w:u w:val="single"/>
        </w:rPr>
      </w:pPr>
      <w:r w:rsidRPr="00FA3AB4">
        <w:rPr>
          <w:u w:val="single"/>
        </w:rPr>
        <w:t>5. Rapport från rektorn</w:t>
      </w:r>
    </w:p>
    <w:p w:rsidR="00B632DE" w:rsidRDefault="00B632DE" w:rsidP="00161BCD">
      <w:r>
        <w:t xml:space="preserve">Kristina berättar att skolan fått </w:t>
      </w:r>
      <w:proofErr w:type="spellStart"/>
      <w:r>
        <w:t>rastleksaker</w:t>
      </w:r>
      <w:proofErr w:type="spellEnd"/>
      <w:r>
        <w:t xml:space="preserve"> till åk 1 från Stadium. </w:t>
      </w:r>
    </w:p>
    <w:p w:rsidR="00B632DE" w:rsidRDefault="00B632DE" w:rsidP="00161BCD"/>
    <w:p w:rsidR="00B632DE" w:rsidRDefault="00B632DE" w:rsidP="00161BCD">
      <w:r>
        <w:t xml:space="preserve">Kristina berättar att hon varit på kvalitetskonferens med Annelie </w:t>
      </w:r>
      <w:proofErr w:type="spellStart"/>
      <w:r>
        <w:t>Ekelin</w:t>
      </w:r>
      <w:proofErr w:type="spellEnd"/>
      <w:r>
        <w:t xml:space="preserve">. Det är ett möte i 4 timmar där man sitter i grupper med andra skolor. Trandaredskolan satt med Fjärdingskolan och Dalsjöskolan 4-6. Man diskuterar skolans resultat </w:t>
      </w:r>
      <w:r w:rsidR="00FA3AB4">
        <w:t>och</w:t>
      </w:r>
      <w:r>
        <w:t xml:space="preserve"> </w:t>
      </w:r>
      <w:proofErr w:type="spellStart"/>
      <w:r>
        <w:t>studiero</w:t>
      </w:r>
      <w:proofErr w:type="spellEnd"/>
      <w:r>
        <w:t xml:space="preserve">. </w:t>
      </w:r>
    </w:p>
    <w:p w:rsidR="00B632DE" w:rsidRDefault="00B632DE" w:rsidP="00161BCD"/>
    <w:p w:rsidR="00B632DE" w:rsidRDefault="00B632DE" w:rsidP="00161BCD">
      <w:r>
        <w:t>Kristna berättar att åk 6 hade hög måluppfyllelse.</w:t>
      </w:r>
    </w:p>
    <w:p w:rsidR="00B632DE" w:rsidRDefault="00B632DE" w:rsidP="00161BCD">
      <w:r>
        <w:t>Matte 95,9%</w:t>
      </w:r>
    </w:p>
    <w:p w:rsidR="00B632DE" w:rsidRDefault="00B632DE" w:rsidP="00161BCD">
      <w:r>
        <w:t>Svenska/SVA 91.8%</w:t>
      </w:r>
    </w:p>
    <w:p w:rsidR="00B632DE" w:rsidRDefault="00B632DE" w:rsidP="00161BCD">
      <w:r>
        <w:t>engelska 97%</w:t>
      </w:r>
    </w:p>
    <w:p w:rsidR="00B632DE" w:rsidRDefault="00B632DE" w:rsidP="00161BCD"/>
    <w:p w:rsidR="00B632DE" w:rsidRDefault="00B632DE" w:rsidP="00161BCD">
      <w:r>
        <w:t>Man tittar även på Gymnasiebehörigheten. Grundämnena (</w:t>
      </w:r>
      <w:proofErr w:type="spellStart"/>
      <w:r>
        <w:t>sv</w:t>
      </w:r>
      <w:proofErr w:type="spellEnd"/>
      <w:r>
        <w:t xml:space="preserve">, </w:t>
      </w:r>
      <w:proofErr w:type="spellStart"/>
      <w:r>
        <w:t>ma</w:t>
      </w:r>
      <w:proofErr w:type="spellEnd"/>
      <w:r>
        <w:t xml:space="preserve">, </w:t>
      </w:r>
      <w:proofErr w:type="spellStart"/>
      <w:r>
        <w:t>eng</w:t>
      </w:r>
      <w:proofErr w:type="spellEnd"/>
      <w:r>
        <w:t xml:space="preserve"> + 5 ämnen till). Snittet i Borås är 78.1% Trandaredskolan har 89.3%. Skolans kränkningssystem Draft-it visade negativt kring fotbollsplan. Därför har åtgärder gjorts med </w:t>
      </w:r>
      <w:proofErr w:type="spellStart"/>
      <w:r>
        <w:t>kompisfotobll</w:t>
      </w:r>
      <w:proofErr w:type="spellEnd"/>
      <w:r>
        <w:t>. Läs mer i föregående prot</w:t>
      </w:r>
      <w:r w:rsidR="00FA3AB4">
        <w:t>o</w:t>
      </w:r>
      <w:r>
        <w:t xml:space="preserve">koll. Det har blivit stor skillnad på antalet incidentrapporter. </w:t>
      </w:r>
    </w:p>
    <w:p w:rsidR="00B632DE" w:rsidRDefault="00B632DE" w:rsidP="00161BCD"/>
    <w:p w:rsidR="00B632DE" w:rsidRDefault="00B632DE" w:rsidP="00161BCD">
      <w:r>
        <w:t xml:space="preserve">Ett problem kring fotboll före skoltid lyftes. Där har det beslutats att det bara är </w:t>
      </w:r>
      <w:proofErr w:type="spellStart"/>
      <w:r>
        <w:t>fritidsbarnen</w:t>
      </w:r>
      <w:proofErr w:type="spellEnd"/>
      <w:r>
        <w:t xml:space="preserve"> som får vara där. Personalen på fritids som är ute på morgonen styr upp detta. </w:t>
      </w:r>
    </w:p>
    <w:p w:rsidR="00C22AA1" w:rsidRDefault="00C22AA1" w:rsidP="00161BCD"/>
    <w:p w:rsidR="00C22AA1" w:rsidRDefault="00C22AA1" w:rsidP="00161BCD">
      <w:r>
        <w:t>I rap</w:t>
      </w:r>
      <w:r w:rsidR="00FA3AB4">
        <w:t>p</w:t>
      </w:r>
      <w:r>
        <w:t xml:space="preserve">orten framgår även att övergången mellan åk 3 och 4 kan vara problematisk. Detta är något skolan fortsätter jobba på. </w:t>
      </w:r>
    </w:p>
    <w:p w:rsidR="00C22AA1" w:rsidRDefault="00C22AA1" w:rsidP="00161BCD"/>
    <w:p w:rsidR="00C22AA1" w:rsidRDefault="00C22AA1" w:rsidP="00161BCD">
      <w:r>
        <w:t xml:space="preserve">Kristina berättar att våra åk 3:or har varit på teatern ”Spara och slösa” som Swedbank erbjuder treorna i Borås Stad. </w:t>
      </w:r>
    </w:p>
    <w:p w:rsidR="00C22AA1" w:rsidRDefault="00C22AA1" w:rsidP="00161BCD"/>
    <w:p w:rsidR="00C22AA1" w:rsidRDefault="00C22AA1" w:rsidP="00161BCD">
      <w:r>
        <w:t xml:space="preserve">Kristina berättar också att utvecklingssamtalen har påbörjats och att hon har börjat med medarbetarsamtal för personalen. </w:t>
      </w:r>
    </w:p>
    <w:p w:rsidR="00C22AA1" w:rsidRDefault="00C22AA1" w:rsidP="00161BCD"/>
    <w:p w:rsidR="00C22AA1" w:rsidRDefault="00C22AA1" w:rsidP="00161BCD">
      <w:r>
        <w:t xml:space="preserve">En fråga dök upp om biträdande rektor. </w:t>
      </w:r>
      <w:r w:rsidR="0074269F">
        <w:t xml:space="preserve">Borås Stad har ett krav på att alla ska ha en biträdande rektor. Tyvärr är det svårrekryterat då den får personalansvar och lönesättningen kan vara lägre än vad en förstelärare har. </w:t>
      </w:r>
    </w:p>
    <w:p w:rsidR="0074269F" w:rsidRDefault="0074269F" w:rsidP="00161BCD"/>
    <w:p w:rsidR="0074269F" w:rsidRDefault="0074269F" w:rsidP="00161BCD">
      <w:r>
        <w:t xml:space="preserve">En fråga: Vilka uppgifter skiljer mellan rektor och biträdande? </w:t>
      </w:r>
    </w:p>
    <w:p w:rsidR="0074269F" w:rsidRDefault="0074269F" w:rsidP="00161BCD">
      <w:r>
        <w:t xml:space="preserve">Det är olika men vissa skolor låter den biträdande </w:t>
      </w:r>
      <w:proofErr w:type="spellStart"/>
      <w:r w:rsidR="00FA3AB4">
        <w:t>T</w:t>
      </w:r>
      <w:r>
        <w:t>.ex</w:t>
      </w:r>
      <w:proofErr w:type="spellEnd"/>
      <w:r>
        <w:t xml:space="preserve"> ansvara för fritids och förskoleklass. </w:t>
      </w:r>
    </w:p>
    <w:p w:rsidR="0074269F" w:rsidRDefault="0074269F" w:rsidP="00161BCD"/>
    <w:p w:rsidR="00B632DE" w:rsidRDefault="00B632DE" w:rsidP="00161BCD"/>
    <w:p w:rsidR="00161BCD" w:rsidRPr="00FA3AB4" w:rsidRDefault="00161BCD" w:rsidP="00161BCD">
      <w:pPr>
        <w:rPr>
          <w:u w:val="single"/>
        </w:rPr>
      </w:pPr>
      <w:r w:rsidRPr="00FA3AB4">
        <w:rPr>
          <w:u w:val="single"/>
        </w:rPr>
        <w:t>6. Rapport från verksamheten</w:t>
      </w:r>
    </w:p>
    <w:p w:rsidR="00B632DE" w:rsidRDefault="00B632DE" w:rsidP="00161BCD"/>
    <w:p w:rsidR="00161BCD" w:rsidRDefault="00FA3AB4" w:rsidP="00161BCD">
      <w:r>
        <w:t>I</w:t>
      </w:r>
      <w:r w:rsidR="00B632DE">
        <w:t>drottslärare Sebastian</w:t>
      </w:r>
      <w:r>
        <w:t xml:space="preserve"> presenterar sig.</w:t>
      </w:r>
    </w:p>
    <w:p w:rsidR="0074269F" w:rsidRDefault="0074269F" w:rsidP="00161BCD">
      <w:r>
        <w:t xml:space="preserve">Sebastian berättar att han arbetat på skolan i 10 år. </w:t>
      </w:r>
    </w:p>
    <w:p w:rsidR="0074269F" w:rsidRDefault="0074269F" w:rsidP="00161BCD">
      <w:r>
        <w:t>Det är sista veckan med utomhusidrott på Kransmossen.</w:t>
      </w:r>
    </w:p>
    <w:p w:rsidR="0074269F" w:rsidRDefault="0074269F" w:rsidP="00161BCD">
      <w:r>
        <w:t xml:space="preserve">Klasserna på skolan är uppdelade mellan honom och idrottslärare Per. </w:t>
      </w:r>
    </w:p>
    <w:p w:rsidR="0074269F" w:rsidRDefault="0074269F" w:rsidP="00161BCD">
      <w:r>
        <w:t xml:space="preserve">Sebastian stöttar även upp i klasser när de genomför bedömningsstöd. </w:t>
      </w:r>
    </w:p>
    <w:p w:rsidR="0074269F" w:rsidRDefault="0074269F" w:rsidP="00161BCD">
      <w:r>
        <w:t>Den 15/10 kommer fritidsbanken och visar upp olika sporter på skolgården. Idrottslära</w:t>
      </w:r>
      <w:r w:rsidR="00FA3AB4">
        <w:t>r</w:t>
      </w:r>
      <w:r>
        <w:t>na samarbetar med fritidslärarna för att hjälpa till och stötta upp.</w:t>
      </w:r>
    </w:p>
    <w:p w:rsidR="0074269F" w:rsidRDefault="0074269F" w:rsidP="00161BCD"/>
    <w:p w:rsidR="0074269F" w:rsidRDefault="0074269F" w:rsidP="00161BCD">
      <w:r>
        <w:t xml:space="preserve">Fråga: Hur funkar det med friluftsdagar nu för tiden?  </w:t>
      </w:r>
    </w:p>
    <w:p w:rsidR="00FA3AB4" w:rsidRDefault="00FA3AB4" w:rsidP="00161BCD">
      <w:r>
        <w:t xml:space="preserve">Det är lite olika men nuförtiden har varje årskurs ofta för sig. I våras hade t.ex. åk 1 allemansrätt i skolskogen, åk 2 </w:t>
      </w:r>
      <w:proofErr w:type="spellStart"/>
      <w:r>
        <w:t>skoljoggen</w:t>
      </w:r>
      <w:proofErr w:type="spellEnd"/>
      <w:r>
        <w:t xml:space="preserve"> nere på kransmossen, åk 3 och 4 hade olika samarbetsövningar och femmorna och sexorna hade bland annat olika första hjälpen övningar. </w:t>
      </w:r>
    </w:p>
    <w:p w:rsidR="00FA3AB4" w:rsidRDefault="00FA3AB4" w:rsidP="00161BCD"/>
    <w:p w:rsidR="0090459A" w:rsidRDefault="00FA3AB4" w:rsidP="00161BCD">
      <w:r>
        <w:t>Fråga: Simning. Nästa vecka kommer idrottslärarna få red</w:t>
      </w:r>
      <w:r w:rsidR="0090459A">
        <w:t>a</w:t>
      </w:r>
      <w:r>
        <w:t xml:space="preserve"> på mer information kring vad som gäller sexorna</w:t>
      </w:r>
      <w:r w:rsidR="0090459A">
        <w:t xml:space="preserve"> i år</w:t>
      </w:r>
      <w:r>
        <w:t xml:space="preserve">. Nu för tiden har </w:t>
      </w:r>
      <w:proofErr w:type="spellStart"/>
      <w:r>
        <w:t>badenheten</w:t>
      </w:r>
      <w:proofErr w:type="spellEnd"/>
      <w:r>
        <w:t xml:space="preserve"> inom Borås Stad ansvaret. De elever som gick ut sexan i våras hade hög % som inte klarade idrottsbetyget </w:t>
      </w:r>
      <w:proofErr w:type="spellStart"/>
      <w:r>
        <w:t>pga</w:t>
      </w:r>
      <w:proofErr w:type="spellEnd"/>
      <w:r>
        <w:t xml:space="preserve"> sim</w:t>
      </w:r>
      <w:r w:rsidR="0090459A">
        <w:t>n</w:t>
      </w:r>
      <w:r>
        <w:t xml:space="preserve">ingen. Det var </w:t>
      </w:r>
      <w:r w:rsidR="0090459A">
        <w:t>samma</w:t>
      </w:r>
      <w:r>
        <w:t xml:space="preserve"> elever som fick minskad undervisning på </w:t>
      </w:r>
      <w:proofErr w:type="spellStart"/>
      <w:r>
        <w:t>lågstadet</w:t>
      </w:r>
      <w:proofErr w:type="spellEnd"/>
      <w:r>
        <w:t xml:space="preserve"> </w:t>
      </w:r>
      <w:proofErr w:type="spellStart"/>
      <w:r>
        <w:t>pga</w:t>
      </w:r>
      <w:proofErr w:type="spellEnd"/>
      <w:r>
        <w:t xml:space="preserve"> </w:t>
      </w:r>
      <w:proofErr w:type="spellStart"/>
      <w:r>
        <w:t>covid</w:t>
      </w:r>
      <w:proofErr w:type="spellEnd"/>
      <w:r>
        <w:t xml:space="preserve">. </w:t>
      </w:r>
    </w:p>
    <w:p w:rsidR="0090459A" w:rsidRDefault="0090459A" w:rsidP="00161BCD"/>
    <w:p w:rsidR="0090459A" w:rsidRDefault="00FA3AB4" w:rsidP="00161BCD">
      <w:r>
        <w:t>Förr var det åk 2 eller 3 som simmade hela året och sedan stämde man av sexorna inför betyget. Men idag simmar alla årskurser F-6, men olika många gånger</w:t>
      </w:r>
      <w:r w:rsidR="0090459A">
        <w:t xml:space="preserve"> (flest i åk 2)</w:t>
      </w:r>
      <w:r>
        <w:t xml:space="preserve">. Sebastian lyfte att just för åk 6 </w:t>
      </w:r>
      <w:r w:rsidR="0090459A">
        <w:t>blev det</w:t>
      </w:r>
      <w:r>
        <w:t xml:space="preserve"> en orättvis situation. De hade två gånger på sig och kanske var man sjuk när provet var, så måste man själv gå dit och få godkänt av simlärare på badhuset. </w:t>
      </w:r>
    </w:p>
    <w:p w:rsidR="0090459A" w:rsidRDefault="0090459A" w:rsidP="00161BCD"/>
    <w:p w:rsidR="0090459A" w:rsidRDefault="0090459A" w:rsidP="00161BCD">
      <w:r>
        <w:t xml:space="preserve">Fråga: Får man inte öva med skolan tills man kan. </w:t>
      </w:r>
    </w:p>
    <w:p w:rsidR="00FA3AB4" w:rsidRDefault="0090459A" w:rsidP="00161BCD">
      <w:r>
        <w:t xml:space="preserve">Nej, vi släpper ut elever som inte är simkunniga. Ansvaret flyttas till högstadiet och elever får en F som idrottsbetyg. Efter mötet nästa vecka kommer berörda vårdnadshavare få information vad som gäller simundervisningen för åk 6. </w:t>
      </w:r>
      <w:r w:rsidR="00FA3AB4">
        <w:t xml:space="preserve">   </w:t>
      </w:r>
    </w:p>
    <w:p w:rsidR="00B632DE" w:rsidRDefault="00B632DE" w:rsidP="00161BCD"/>
    <w:p w:rsidR="00161BCD" w:rsidRPr="0090459A" w:rsidRDefault="00161BCD" w:rsidP="00161BCD">
      <w:pPr>
        <w:rPr>
          <w:u w:val="single"/>
        </w:rPr>
      </w:pPr>
      <w:r w:rsidRPr="0090459A">
        <w:rPr>
          <w:u w:val="single"/>
        </w:rPr>
        <w:t>7. Rapport från styrelsen</w:t>
      </w:r>
    </w:p>
    <w:p w:rsidR="00B632DE" w:rsidRDefault="00B632DE" w:rsidP="00161BCD"/>
    <w:p w:rsidR="00161BCD" w:rsidRDefault="00161BCD" w:rsidP="00161BCD">
      <w:r>
        <w:t>- Nuläge Medlemsantal</w:t>
      </w:r>
    </w:p>
    <w:p w:rsidR="0090459A" w:rsidRDefault="0090459A" w:rsidP="00161BCD">
      <w:r>
        <w:t xml:space="preserve">Medlemsantalet ligger just nu på ca 55%. Föräldraföreningen har varit och besökt klassernas föräldramöten. Vi uppmanar alla att påminna i sina klasser samt att lärarna påminner på utvecklingssamtalen. Det sitter nu även information på alla skolans ytterdörrar. </w:t>
      </w:r>
    </w:p>
    <w:p w:rsidR="0090459A" w:rsidRDefault="0090459A" w:rsidP="00161BCD"/>
    <w:p w:rsidR="00161BCD" w:rsidRDefault="00161BCD" w:rsidP="00161BCD">
      <w:r>
        <w:lastRenderedPageBreak/>
        <w:t>- Eventuell ändring av tid</w:t>
      </w:r>
    </w:p>
    <w:p w:rsidR="0090459A" w:rsidRDefault="0090459A" w:rsidP="00161BCD">
      <w:r>
        <w:t xml:space="preserve">Medlemmarna på mötet godkände ändring av tid till </w:t>
      </w:r>
      <w:proofErr w:type="spellStart"/>
      <w:r w:rsidRPr="0090459A">
        <w:rPr>
          <w:sz w:val="40"/>
        </w:rPr>
        <w:t>kl</w:t>
      </w:r>
      <w:proofErr w:type="spellEnd"/>
      <w:r w:rsidRPr="0090459A">
        <w:rPr>
          <w:sz w:val="40"/>
        </w:rPr>
        <w:t xml:space="preserve"> 18,30 </w:t>
      </w:r>
      <w:r>
        <w:t>istället för 19.00.</w:t>
      </w:r>
    </w:p>
    <w:p w:rsidR="00161BCD" w:rsidRDefault="00161BCD" w:rsidP="00161BCD"/>
    <w:p w:rsidR="0090459A" w:rsidRDefault="0090459A" w:rsidP="00161BCD">
      <w:r>
        <w:t>- Möbeltassar matsalen</w:t>
      </w:r>
    </w:p>
    <w:p w:rsidR="0090459A" w:rsidRDefault="0090459A" w:rsidP="00161BCD">
      <w:r>
        <w:t xml:space="preserve">Föräldraföreningen driver sedan i våras en fråga om möbeltassar till matsalen. Ljudnivån från stolarna är olidlig och trots 5 tysta minuter från eleverna låter det väldigt högt. Ett förslag på tassar har suttit på i ca 2 månader som test. Dessa tassar ligger på ca 7000kr vilken är en stor kostnad för föreningen.  Medlemmar på mötet föreslog att respektive representant ska lyfta i sina klasser som det kan finnas </w:t>
      </w:r>
      <w:r w:rsidR="00062217">
        <w:t xml:space="preserve">kontakter som kan komma med ytterligare förslag till ett billigare pris. Vidare beslut tas på nästa möte 7/11. </w:t>
      </w:r>
    </w:p>
    <w:p w:rsidR="00062217" w:rsidRDefault="00062217" w:rsidP="00161BCD"/>
    <w:p w:rsidR="00062217" w:rsidRDefault="00062217" w:rsidP="00161BCD">
      <w:r>
        <w:t xml:space="preserve">Fråga dök upp kring varför skolan inte kan betala då det handlar om arbetsmiljön. Kristina berättar att årets budget är lagd och att det är köpstopp. Trandaredskolans prognos är 800 000kr minus men det kan komma att justeras till 600 000kr.  </w:t>
      </w:r>
    </w:p>
    <w:p w:rsidR="0090459A" w:rsidRDefault="0090459A" w:rsidP="00161BCD">
      <w:r>
        <w:t xml:space="preserve"> </w:t>
      </w:r>
    </w:p>
    <w:p w:rsidR="00161BCD" w:rsidRPr="00062217" w:rsidRDefault="00161BCD" w:rsidP="00161BCD">
      <w:pPr>
        <w:rPr>
          <w:u w:val="single"/>
        </w:rPr>
      </w:pPr>
      <w:r w:rsidRPr="00062217">
        <w:rPr>
          <w:u w:val="single"/>
        </w:rPr>
        <w:t>8. Övriga frågor</w:t>
      </w:r>
    </w:p>
    <w:p w:rsidR="00062217" w:rsidRDefault="00062217" w:rsidP="00161BCD">
      <w:r>
        <w:t xml:space="preserve">-Jättebra att föräldraföreningen varit ute på mötena. Men förutom att Power </w:t>
      </w:r>
      <w:proofErr w:type="spellStart"/>
      <w:r>
        <w:t>pointen</w:t>
      </w:r>
      <w:proofErr w:type="spellEnd"/>
      <w:r>
        <w:t xml:space="preserve"> visades skulle det även kunna legat papperslappar med QR-koden och info.  </w:t>
      </w:r>
    </w:p>
    <w:p w:rsidR="00062217" w:rsidRDefault="00062217" w:rsidP="00161BCD"/>
    <w:p w:rsidR="00B632DE" w:rsidRDefault="00062217" w:rsidP="00161BCD">
      <w:r>
        <w:t>-Hur har det gått med skolgården sedan föräldraföreningen legat på kommunen?</w:t>
      </w:r>
    </w:p>
    <w:p w:rsidR="00062217" w:rsidRDefault="00062217" w:rsidP="00161BCD">
      <w:r>
        <w:t xml:space="preserve">Det har skett förändringar. Under tre dagar var det flera fastighetsskötare där. Det har bland annat röjts upp, fyllt på sand, lagat vissa väggar med ny puts utvändigt.  </w:t>
      </w:r>
    </w:p>
    <w:p w:rsidR="00062217" w:rsidRDefault="00062217" w:rsidP="00161BCD"/>
    <w:p w:rsidR="00062217" w:rsidRDefault="00062217" w:rsidP="00161BCD">
      <w:r>
        <w:t xml:space="preserve">Ett tips om en </w:t>
      </w:r>
      <w:proofErr w:type="spellStart"/>
      <w:r>
        <w:t>app</w:t>
      </w:r>
      <w:proofErr w:type="spellEnd"/>
      <w:r>
        <w:t xml:space="preserve"> där man kan </w:t>
      </w:r>
      <w:proofErr w:type="spellStart"/>
      <w:r>
        <w:t>felanmäla</w:t>
      </w:r>
      <w:proofErr w:type="spellEnd"/>
      <w:r>
        <w:t xml:space="preserve"> till Borås Stad dök upp. </w:t>
      </w:r>
      <w:proofErr w:type="spellStart"/>
      <w:r>
        <w:t>Appen</w:t>
      </w:r>
      <w:proofErr w:type="spellEnd"/>
      <w:r>
        <w:t xml:space="preserve"> heter Borås Stad synpunkts- och felanmälan. </w:t>
      </w:r>
      <w:bookmarkStart w:id="0" w:name="_GoBack"/>
      <w:bookmarkEnd w:id="0"/>
    </w:p>
    <w:p w:rsidR="00062217" w:rsidRDefault="00062217" w:rsidP="00161BCD"/>
    <w:p w:rsidR="00161BCD" w:rsidRPr="00062217" w:rsidRDefault="00161BCD" w:rsidP="00161BCD">
      <w:pPr>
        <w:rPr>
          <w:u w:val="single"/>
        </w:rPr>
      </w:pPr>
      <w:r w:rsidRPr="00062217">
        <w:rPr>
          <w:u w:val="single"/>
        </w:rPr>
        <w:t>9. Nästa möte</w:t>
      </w:r>
    </w:p>
    <w:p w:rsidR="00161BCD" w:rsidRDefault="00161BCD" w:rsidP="00161BCD">
      <w:pPr>
        <w:rPr>
          <w:color w:val="FF0000"/>
          <w:sz w:val="40"/>
        </w:rPr>
      </w:pPr>
      <w:r>
        <w:t>7 November i personalrummet</w:t>
      </w:r>
      <w:r w:rsidR="00B632DE">
        <w:t xml:space="preserve"> </w:t>
      </w:r>
      <w:r w:rsidR="00B632DE" w:rsidRPr="00B632DE">
        <w:rPr>
          <w:color w:val="FF0000"/>
          <w:sz w:val="40"/>
        </w:rPr>
        <w:t>18.30</w:t>
      </w:r>
    </w:p>
    <w:p w:rsidR="00B632DE" w:rsidRDefault="00B632DE" w:rsidP="00161BCD"/>
    <w:p w:rsidR="00161BCD" w:rsidRDefault="00161BCD" w:rsidP="00161BCD">
      <w:r>
        <w:t>10. Mötet avslutas</w:t>
      </w:r>
    </w:p>
    <w:sectPr w:rsidR="00161BCD" w:rsidSect="0029176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73D74"/>
    <w:multiLevelType w:val="hybridMultilevel"/>
    <w:tmpl w:val="D34A4D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C3B49BD"/>
    <w:multiLevelType w:val="hybridMultilevel"/>
    <w:tmpl w:val="3EA843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CD"/>
    <w:rsid w:val="00062217"/>
    <w:rsid w:val="00161BCD"/>
    <w:rsid w:val="00291760"/>
    <w:rsid w:val="004E1254"/>
    <w:rsid w:val="0074269F"/>
    <w:rsid w:val="0090459A"/>
    <w:rsid w:val="00B632DE"/>
    <w:rsid w:val="00C22AA1"/>
    <w:rsid w:val="00CA4702"/>
    <w:rsid w:val="00F63750"/>
    <w:rsid w:val="00FA3A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B5A1"/>
  <w15:chartTrackingRefBased/>
  <w15:docId w15:val="{78A75245-8908-D04B-A5F4-5264DF98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948</Words>
  <Characters>5026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Eriksson</dc:creator>
  <cp:keywords/>
  <dc:description/>
  <cp:lastModifiedBy>Sandra Eriksson</cp:lastModifiedBy>
  <cp:revision>4</cp:revision>
  <dcterms:created xsi:type="dcterms:W3CDTF">2024-10-03T19:14:00Z</dcterms:created>
  <dcterms:modified xsi:type="dcterms:W3CDTF">2024-10-06T11:29:00Z</dcterms:modified>
</cp:coreProperties>
</file>